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B" w:rsidRDefault="00630A9B" w:rsidP="00BF71E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Burrito Pie </w:t>
      </w:r>
    </w:p>
    <w:p w:rsidR="00BF71E6" w:rsidRPr="00BF71E6" w:rsidRDefault="00BF71E6" w:rsidP="00BF71E6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F71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Yields: Makes: 2 8x8 </w:t>
      </w:r>
      <w:hyperlink r:id="rId5" w:tgtFrame="_blank" w:tooltip="Shopping Link Added by SkimWords" w:history="1">
        <w:r w:rsidRPr="00BF71E6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</w:rPr>
          <w:t>casserole dishes</w:t>
        </w:r>
      </w:hyperlink>
    </w:p>
    <w:p w:rsidR="00BF71E6" w:rsidRPr="00BF71E6" w:rsidRDefault="00BF71E6" w:rsidP="00BF71E6">
      <w:pPr>
        <w:shd w:val="clear" w:color="auto" w:fill="EFEFEF"/>
        <w:spacing w:before="120" w:after="120" w:line="288" w:lineRule="atLeast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>Refried beans, taco meat, veggies, and sauce are layered between whole wheat tortillas for a hearty and tasty meal for the entire family.</w:t>
      </w:r>
    </w:p>
    <w:p w:rsidR="00BF71E6" w:rsidRPr="00BF71E6" w:rsidRDefault="00BF71E6" w:rsidP="00BF71E6">
      <w:pPr>
        <w:spacing w:before="240" w:after="240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BF71E6">
        <w:rPr>
          <w:rFonts w:ascii="Times New Roman" w:eastAsia="Times New Roman" w:hAnsi="Times New Roman" w:cs="Times New Roman"/>
          <w:sz w:val="30"/>
          <w:szCs w:val="30"/>
        </w:rPr>
        <w:t>Ingredients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2 lbs grass-fed ground beef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 onion, finely chopped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2 teaspoons minced garlic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 (2 ounce) can black olives, sliced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 (4 ounce) can diced green chiles, drained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 (10 ounce) can diced tomatoes, drained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2 (16 ounce) cans refried beans (organic or one with no trans fat, preservatives, or additives)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12 (8 inch) whole wheat flour tortillas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 (16 ounce) jar red enchilada sauce (organic or one with no preservatives or additives) </w:t>
      </w:r>
    </w:p>
    <w:p w:rsidR="00BF71E6" w:rsidRPr="00BF71E6" w:rsidRDefault="00BF71E6" w:rsidP="00BF71E6">
      <w:pPr>
        <w:numPr>
          <w:ilvl w:val="0"/>
          <w:numId w:val="1"/>
        </w:numPr>
        <w:spacing w:before="100" w:beforeAutospacing="1" w:after="100" w:afterAutospacing="1" w:line="360" w:lineRule="atLeast"/>
        <w:ind w:left="240" w:right="24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>12 ounces shredded cheddar cheese</w:t>
      </w:r>
    </w:p>
    <w:p w:rsidR="00BF71E6" w:rsidRPr="00BF71E6" w:rsidRDefault="00BF71E6" w:rsidP="00BF71E6">
      <w:pPr>
        <w:spacing w:before="240" w:after="240" w:line="288" w:lineRule="atLeast"/>
        <w:rPr>
          <w:rFonts w:ascii="Times New Roman" w:eastAsia="Times New Roman" w:hAnsi="Times New Roman" w:cs="Times New Roman"/>
          <w:sz w:val="30"/>
          <w:szCs w:val="30"/>
        </w:rPr>
      </w:pPr>
      <w:r w:rsidRPr="00BF71E6">
        <w:rPr>
          <w:rFonts w:ascii="Times New Roman" w:eastAsia="Times New Roman" w:hAnsi="Times New Roman" w:cs="Times New Roman"/>
          <w:sz w:val="30"/>
          <w:szCs w:val="30"/>
        </w:rPr>
        <w:t>Instructions</w:t>
      </w:r>
    </w:p>
    <w:p w:rsidR="00BF71E6" w:rsidRPr="00BF71E6" w:rsidRDefault="00BF71E6" w:rsidP="00BF71E6">
      <w:pPr>
        <w:spacing w:before="240" w:after="240" w:line="288" w:lineRule="atLeast"/>
        <w:ind w:left="120" w:right="12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1. Preheat oven to 350 degrees. </w:t>
      </w:r>
    </w:p>
    <w:p w:rsidR="00BF71E6" w:rsidRPr="00BF71E6" w:rsidRDefault="00BF71E6" w:rsidP="00BF71E6">
      <w:pPr>
        <w:spacing w:before="240" w:after="240" w:line="288" w:lineRule="atLeast"/>
        <w:ind w:left="120" w:right="12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2. In a large skillet over medium heat, </w:t>
      </w:r>
      <w:proofErr w:type="spellStart"/>
      <w:r w:rsidRPr="00BF71E6">
        <w:rPr>
          <w:rFonts w:ascii="Times New Roman" w:eastAsia="Times New Roman" w:hAnsi="Times New Roman" w:cs="Times New Roman"/>
          <w:szCs w:val="24"/>
        </w:rPr>
        <w:t>saute</w:t>
      </w:r>
      <w:proofErr w:type="spellEnd"/>
      <w:r w:rsidRPr="00BF71E6">
        <w:rPr>
          <w:rFonts w:ascii="Times New Roman" w:eastAsia="Times New Roman" w:hAnsi="Times New Roman" w:cs="Times New Roman"/>
          <w:szCs w:val="24"/>
        </w:rPr>
        <w:t xml:space="preserve"> the ground beef for 5 minutes. Add the onion and garlic, and </w:t>
      </w:r>
      <w:proofErr w:type="spellStart"/>
      <w:r w:rsidRPr="00BF71E6">
        <w:rPr>
          <w:rFonts w:ascii="Times New Roman" w:eastAsia="Times New Roman" w:hAnsi="Times New Roman" w:cs="Times New Roman"/>
          <w:szCs w:val="24"/>
        </w:rPr>
        <w:t>saute</w:t>
      </w:r>
      <w:proofErr w:type="spellEnd"/>
      <w:r w:rsidRPr="00BF71E6">
        <w:rPr>
          <w:rFonts w:ascii="Times New Roman" w:eastAsia="Times New Roman" w:hAnsi="Times New Roman" w:cs="Times New Roman"/>
          <w:szCs w:val="24"/>
        </w:rPr>
        <w:t xml:space="preserve"> until onions are translucent (about 5 more minutes). Drain any excess fat, if desired. Mix in the olives, green </w:t>
      </w:r>
      <w:proofErr w:type="spellStart"/>
      <w:r w:rsidRPr="00BF71E6">
        <w:rPr>
          <w:rFonts w:ascii="Times New Roman" w:eastAsia="Times New Roman" w:hAnsi="Times New Roman" w:cs="Times New Roman"/>
          <w:szCs w:val="24"/>
        </w:rPr>
        <w:t>chile</w:t>
      </w:r>
      <w:proofErr w:type="spellEnd"/>
      <w:r w:rsidRPr="00BF71E6">
        <w:rPr>
          <w:rFonts w:ascii="Times New Roman" w:eastAsia="Times New Roman" w:hAnsi="Times New Roman" w:cs="Times New Roman"/>
          <w:szCs w:val="24"/>
        </w:rPr>
        <w:t xml:space="preserve"> peppers, tomatoes, and enchilada sauce. Stir mixture thoroughly, reduce heat to low, and let simmer for 15 to 20 minutes. </w:t>
      </w:r>
    </w:p>
    <w:p w:rsidR="00BF71E6" w:rsidRPr="00BF71E6" w:rsidRDefault="00BF71E6" w:rsidP="00BF71E6">
      <w:pPr>
        <w:spacing w:before="240" w:after="240" w:line="288" w:lineRule="atLeast"/>
        <w:ind w:left="120" w:right="12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3. While meat mixture simmers, spread a thin layer of refried beans on one side of each tortilla. Set aside. </w:t>
      </w:r>
    </w:p>
    <w:p w:rsidR="00BF71E6" w:rsidRPr="00BF71E6" w:rsidRDefault="00BF71E6" w:rsidP="00BF71E6">
      <w:pPr>
        <w:spacing w:before="240" w:after="240" w:line="288" w:lineRule="atLeast"/>
        <w:ind w:left="120" w:right="12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4. In the bottom of the casserole </w:t>
      </w:r>
      <w:proofErr w:type="gramStart"/>
      <w:r w:rsidRPr="00BF71E6">
        <w:rPr>
          <w:rFonts w:ascii="Times New Roman" w:eastAsia="Times New Roman" w:hAnsi="Times New Roman" w:cs="Times New Roman"/>
          <w:szCs w:val="24"/>
        </w:rPr>
        <w:t>dish(</w:t>
      </w:r>
      <w:proofErr w:type="spellStart"/>
      <w:proofErr w:type="gramEnd"/>
      <w:r w:rsidRPr="00BF71E6">
        <w:rPr>
          <w:rFonts w:ascii="Times New Roman" w:eastAsia="Times New Roman" w:hAnsi="Times New Roman" w:cs="Times New Roman"/>
          <w:szCs w:val="24"/>
        </w:rPr>
        <w:t>es</w:t>
      </w:r>
      <w:proofErr w:type="spellEnd"/>
      <w:r w:rsidRPr="00BF71E6">
        <w:rPr>
          <w:rFonts w:ascii="Times New Roman" w:eastAsia="Times New Roman" w:hAnsi="Times New Roman" w:cs="Times New Roman"/>
          <w:szCs w:val="24"/>
        </w:rPr>
        <w:t xml:space="preserve">), spread a thin layer of the meat mixture. Cover with a layer of tortillas that have been smeared with the refried beans, followed by more meat mixture, and then a layer of cheese. Repeat tortilla with refried beans, meat, and cheese pattern until all the tortillas are used up. </w:t>
      </w:r>
      <w:proofErr w:type="gramStart"/>
      <w:r w:rsidRPr="00BF71E6">
        <w:rPr>
          <w:rFonts w:ascii="Times New Roman" w:eastAsia="Times New Roman" w:hAnsi="Times New Roman" w:cs="Times New Roman"/>
          <w:szCs w:val="24"/>
        </w:rPr>
        <w:t>Topping off the casserole with a layer of meat mixture and cheese.</w:t>
      </w:r>
      <w:proofErr w:type="gramEnd"/>
      <w:r w:rsidRPr="00BF71E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F71E6" w:rsidRPr="00BF71E6" w:rsidRDefault="00BF71E6" w:rsidP="00BF71E6">
      <w:pPr>
        <w:spacing w:before="240" w:after="240" w:line="288" w:lineRule="atLeast"/>
        <w:ind w:left="120" w:right="120"/>
        <w:rPr>
          <w:rFonts w:ascii="Times New Roman" w:eastAsia="Times New Roman" w:hAnsi="Times New Roman" w:cs="Times New Roman"/>
          <w:szCs w:val="24"/>
        </w:rPr>
      </w:pPr>
      <w:r w:rsidRPr="00BF71E6">
        <w:rPr>
          <w:rFonts w:ascii="Times New Roman" w:eastAsia="Times New Roman" w:hAnsi="Times New Roman" w:cs="Times New Roman"/>
          <w:szCs w:val="24"/>
        </w:rPr>
        <w:t xml:space="preserve">5. Bake for 20 to 30 minutes in the preheated </w:t>
      </w:r>
      <w:proofErr w:type="gramStart"/>
      <w:r w:rsidRPr="00BF71E6">
        <w:rPr>
          <w:rFonts w:ascii="Times New Roman" w:eastAsia="Times New Roman" w:hAnsi="Times New Roman" w:cs="Times New Roman"/>
          <w:szCs w:val="24"/>
        </w:rPr>
        <w:t>oven,</w:t>
      </w:r>
      <w:proofErr w:type="gramEnd"/>
      <w:r w:rsidRPr="00BF71E6">
        <w:rPr>
          <w:rFonts w:ascii="Times New Roman" w:eastAsia="Times New Roman" w:hAnsi="Times New Roman" w:cs="Times New Roman"/>
          <w:szCs w:val="24"/>
        </w:rPr>
        <w:t xml:space="preserve"> or until cheese is slightly brown and bubbly.</w:t>
      </w:r>
    </w:p>
    <w:p w:rsidR="00C626CC" w:rsidRDefault="00C626CC"/>
    <w:sectPr w:rsidR="00C626CC" w:rsidSect="00EA64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391"/>
    <w:multiLevelType w:val="multilevel"/>
    <w:tmpl w:val="230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BF71E6"/>
    <w:rsid w:val="00074482"/>
    <w:rsid w:val="0008147D"/>
    <w:rsid w:val="000A6E81"/>
    <w:rsid w:val="000B0CA7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D0004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0A9B"/>
    <w:rsid w:val="0063116A"/>
    <w:rsid w:val="00643544"/>
    <w:rsid w:val="006456B3"/>
    <w:rsid w:val="006C5951"/>
    <w:rsid w:val="006F4975"/>
    <w:rsid w:val="007043A9"/>
    <w:rsid w:val="00724988"/>
    <w:rsid w:val="007D2C95"/>
    <w:rsid w:val="00802A51"/>
    <w:rsid w:val="00847D28"/>
    <w:rsid w:val="00873955"/>
    <w:rsid w:val="008E03F1"/>
    <w:rsid w:val="00966CE7"/>
    <w:rsid w:val="00980980"/>
    <w:rsid w:val="009D3D14"/>
    <w:rsid w:val="009F71C2"/>
    <w:rsid w:val="00A06FBA"/>
    <w:rsid w:val="00A31939"/>
    <w:rsid w:val="00AE1067"/>
    <w:rsid w:val="00BB3EF2"/>
    <w:rsid w:val="00BC5803"/>
    <w:rsid w:val="00BF71E6"/>
    <w:rsid w:val="00C137ED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C2A70"/>
    <w:rsid w:val="00EE41D9"/>
    <w:rsid w:val="00EF470C"/>
    <w:rsid w:val="00F3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1E6"/>
    <w:rPr>
      <w:color w:val="0000FF"/>
      <w:u w:val="single"/>
    </w:rPr>
  </w:style>
  <w:style w:type="paragraph" w:customStyle="1" w:styleId="h-41">
    <w:name w:val="h-41"/>
    <w:basedOn w:val="Normal"/>
    <w:rsid w:val="00BF71E6"/>
    <w:pPr>
      <w:spacing w:before="240" w:after="240" w:line="288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ummary1">
    <w:name w:val="summary1"/>
    <w:basedOn w:val="Normal"/>
    <w:rsid w:val="00BF71E6"/>
    <w:pPr>
      <w:spacing w:before="120" w:after="120" w:line="288" w:lineRule="atLeas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4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77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2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mlinks.pgpartner.com/mrdr.php?url=http%3A%2F%2Fskimlinks.pgpartner.com%2Fsearch.php%2Fform_keyword%3Dcasserole%2Bdis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2</cp:revision>
  <cp:lastPrinted>2014-04-12T01:37:00Z</cp:lastPrinted>
  <dcterms:created xsi:type="dcterms:W3CDTF">2014-04-15T13:18:00Z</dcterms:created>
  <dcterms:modified xsi:type="dcterms:W3CDTF">2014-04-15T13:18:00Z</dcterms:modified>
</cp:coreProperties>
</file>