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4F" w:rsidRPr="00EF01CF" w:rsidRDefault="0089544F" w:rsidP="0089544F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  <w:u w:val="single"/>
        </w:rPr>
        <w:t>November 6th, 2013: Salsa Chicken Rice Casserole</w:t>
      </w:r>
    </w:p>
    <w:p w:rsidR="0089544F" w:rsidRPr="00EF01CF" w:rsidRDefault="0089544F" w:rsidP="0089544F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Ingredients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1/3 cups uncooked white rice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2/3 cups water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4 skinless, boneless chicken breast halves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cups shredded Monterey Jack cheese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cups shredded Cheddar cheese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(10.75 ounce) can condensed cream of chicken soup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(10.75 ounce) can condensed cream of mushroom soup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onion, chopped</w:t>
      </w:r>
    </w:p>
    <w:p w:rsidR="0089544F" w:rsidRPr="00EF01CF" w:rsidRDefault="0089544F" w:rsidP="0089544F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1/2 cups mild salsa</w:t>
      </w:r>
    </w:p>
    <w:p w:rsidR="0089544F" w:rsidRPr="00EF01CF" w:rsidRDefault="0089544F" w:rsidP="0089544F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Directions</w:t>
      </w:r>
    </w:p>
    <w:p w:rsidR="0089544F" w:rsidRPr="00EF01CF" w:rsidRDefault="0089544F" w:rsidP="0089544F">
      <w:pPr>
        <w:numPr>
          <w:ilvl w:val="0"/>
          <w:numId w:val="2"/>
        </w:numPr>
        <w:spacing w:line="192" w:lineRule="atLeast"/>
        <w:ind w:left="192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Place rice and water in a saucepan, and bring to a boil. Reduce heat to low, cover, and simmer for 20 minutes.</w:t>
      </w:r>
    </w:p>
    <w:p w:rsidR="0089544F" w:rsidRPr="00EF01CF" w:rsidRDefault="0089544F" w:rsidP="0089544F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Meanwhile, place chicken breast halves into a large saucepan, and fill the pan with water. Bring to a boil, and cook for 20 minutes, or until done. Remove chicken from water. When cool enough to handle, cut meat into bite-size pieces.</w:t>
      </w:r>
    </w:p>
    <w:p w:rsidR="0089544F" w:rsidRPr="00EF01CF" w:rsidRDefault="0089544F" w:rsidP="0089544F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Lightly grease a 9x13 inch baking dish.</w:t>
      </w:r>
    </w:p>
    <w:p w:rsidR="0089544F" w:rsidRPr="00EF01CF" w:rsidRDefault="0089544F" w:rsidP="0089544F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In a medium bowl, combine Monterey Jack and Cheddar cheeses. In a separate bowl, mix together cream of chicken soup, cream of mushroom soup, onion, and salsa. Layer 1/2 of the rice, 1/2 of the chicken, 1/2 of the soup and salsa mixture, and 1/2 of the cheese mixture in prepared dish. Repeat layers, ending with cheese.</w:t>
      </w:r>
    </w:p>
    <w:p w:rsidR="0089544F" w:rsidRPr="00EF01CF" w:rsidRDefault="0089544F" w:rsidP="0089544F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Cover and freeze for delivery to Grace Fellowship Church on November 6. 2013</w:t>
      </w:r>
    </w:p>
    <w:p w:rsidR="0089544F" w:rsidRPr="00EF01CF" w:rsidRDefault="0089544F" w:rsidP="0089544F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Attach the following label:</w:t>
      </w:r>
    </w:p>
    <w:p w:rsidR="0089544F" w:rsidRPr="00EF01CF" w:rsidRDefault="0089544F" w:rsidP="0089544F">
      <w:pPr>
        <w:rPr>
          <w:rFonts w:ascii="Arial" w:hAnsi="Arial" w:cs="Arial"/>
          <w:sz w:val="20"/>
          <w:szCs w:val="20"/>
        </w:rPr>
      </w:pPr>
    </w:p>
    <w:p w:rsidR="0089544F" w:rsidRPr="00EF01CF" w:rsidRDefault="0089544F" w:rsidP="0089544F">
      <w:pPr>
        <w:rPr>
          <w:rFonts w:ascii="Arial" w:hAnsi="Arial" w:cs="Arial"/>
          <w:sz w:val="20"/>
          <w:szCs w:val="20"/>
        </w:rPr>
      </w:pPr>
    </w:p>
    <w:p w:rsidR="0089544F" w:rsidRPr="00EF01CF" w:rsidRDefault="0089544F" w:rsidP="0089544F">
      <w:pPr>
        <w:rPr>
          <w:rFonts w:ascii="Arial" w:hAnsi="Arial" w:cs="Arial"/>
          <w:sz w:val="20"/>
          <w:szCs w:val="20"/>
        </w:rPr>
      </w:pPr>
    </w:p>
    <w:p w:rsidR="0089544F" w:rsidRPr="00EF01CF" w:rsidRDefault="0089544F" w:rsidP="0089544F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 xml:space="preserve">Let defrost in the fridge for 24 hours. </w:t>
      </w:r>
      <w:r w:rsidRPr="00EF01CF">
        <w:rPr>
          <w:rFonts w:ascii="Arial" w:hAnsi="Arial" w:cs="Arial"/>
          <w:sz w:val="20"/>
          <w:szCs w:val="20"/>
        </w:rPr>
        <w:t xml:space="preserve">Bake in an oven preheated to 350 for </w:t>
      </w:r>
    </w:p>
    <w:p w:rsidR="0089544F" w:rsidRPr="00EF01CF" w:rsidRDefault="0089544F" w:rsidP="0089544F">
      <w:pPr>
        <w:rPr>
          <w:rFonts w:ascii="Arial" w:hAnsi="Arial" w:cs="Arial"/>
          <w:sz w:val="20"/>
          <w:szCs w:val="20"/>
        </w:rPr>
      </w:pPr>
      <w:proofErr w:type="gramStart"/>
      <w:r w:rsidRPr="00EF01CF">
        <w:rPr>
          <w:rFonts w:ascii="Arial" w:hAnsi="Arial" w:cs="Arial"/>
          <w:sz w:val="20"/>
          <w:szCs w:val="20"/>
        </w:rPr>
        <w:t>about</w:t>
      </w:r>
      <w:proofErr w:type="gramEnd"/>
      <w:r w:rsidRPr="00EF01CF">
        <w:rPr>
          <w:rFonts w:ascii="Arial" w:hAnsi="Arial" w:cs="Arial"/>
          <w:sz w:val="20"/>
          <w:szCs w:val="20"/>
        </w:rPr>
        <w:t xml:space="preserve"> 40 minutes, or until bubbly.</w:t>
      </w:r>
    </w:p>
    <w:p w:rsidR="00C626CC" w:rsidRDefault="00C626CC"/>
    <w:sectPr w:rsidR="00C626CC" w:rsidSect="00EA64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027A"/>
    <w:multiLevelType w:val="multilevel"/>
    <w:tmpl w:val="68A6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F3BC7"/>
    <w:multiLevelType w:val="multilevel"/>
    <w:tmpl w:val="ED8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89544F"/>
    <w:rsid w:val="00074482"/>
    <w:rsid w:val="0008147D"/>
    <w:rsid w:val="000A6E81"/>
    <w:rsid w:val="000B0CA7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A459F"/>
    <w:rsid w:val="003D0004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116A"/>
    <w:rsid w:val="00643544"/>
    <w:rsid w:val="006456B3"/>
    <w:rsid w:val="006C5951"/>
    <w:rsid w:val="006F4975"/>
    <w:rsid w:val="00724988"/>
    <w:rsid w:val="007D2C95"/>
    <w:rsid w:val="00802A51"/>
    <w:rsid w:val="00847D28"/>
    <w:rsid w:val="00873955"/>
    <w:rsid w:val="0089544F"/>
    <w:rsid w:val="008E03F1"/>
    <w:rsid w:val="00966CE7"/>
    <w:rsid w:val="00980980"/>
    <w:rsid w:val="009D3D14"/>
    <w:rsid w:val="009F71C2"/>
    <w:rsid w:val="00A06FBA"/>
    <w:rsid w:val="00A31939"/>
    <w:rsid w:val="00BB3EF2"/>
    <w:rsid w:val="00BC5803"/>
    <w:rsid w:val="00C137ED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470C"/>
    <w:rsid w:val="00F3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4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954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9544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1</cp:revision>
  <dcterms:created xsi:type="dcterms:W3CDTF">2014-06-09T15:14:00Z</dcterms:created>
  <dcterms:modified xsi:type="dcterms:W3CDTF">2014-06-09T15:17:00Z</dcterms:modified>
</cp:coreProperties>
</file>